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2" w:rsidRPr="00531802" w:rsidRDefault="00531802" w:rsidP="0053180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Zjazd </w:t>
      </w:r>
      <w:r w:rsidR="008C7AF7"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 xml:space="preserve">29.02-01.03.2020r. zajęcia </w:t>
      </w:r>
      <w:r w:rsidRPr="0029434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 Liceum Ogólnokształcące im. Ignacego Łukasiewicza ( główne wejście )</w:t>
      </w:r>
      <w:r w:rsidRPr="00294341">
        <w:rPr>
          <w:rFonts w:cstheme="minorHAnsi"/>
          <w:b/>
          <w:sz w:val="24"/>
          <w:szCs w:val="24"/>
        </w:rPr>
        <w:t xml:space="preserve"> ul. Kobylińskiego 25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306"/>
        <w:gridCol w:w="3415"/>
        <w:gridCol w:w="3874"/>
      </w:tblGrid>
      <w:tr w:rsidR="00531802" w:rsidRPr="00531802" w:rsidTr="0093284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Rej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Rej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</w:tbl>
    <w:p w:rsidR="00531802" w:rsidRPr="0093284E" w:rsidRDefault="0093284E" w:rsidP="0093284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Zjazd </w:t>
      </w:r>
      <w:r w:rsidR="008C7AF7">
        <w:rPr>
          <w:rFonts w:cstheme="minorHAnsi"/>
          <w:b/>
          <w:sz w:val="24"/>
          <w:szCs w:val="24"/>
        </w:rPr>
        <w:t xml:space="preserve">2. </w:t>
      </w:r>
      <w:r>
        <w:rPr>
          <w:rFonts w:cstheme="minorHAnsi"/>
          <w:b/>
          <w:sz w:val="24"/>
          <w:szCs w:val="24"/>
        </w:rPr>
        <w:t xml:space="preserve">07-08.03.2020r. zajęcia </w:t>
      </w:r>
      <w:r w:rsidRPr="0029434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 Liceum Ogólnokształcące im. Ignacego Łukasiewicza ( główne wejście )</w:t>
      </w:r>
      <w:r w:rsidRPr="00294341">
        <w:rPr>
          <w:rFonts w:cstheme="minorHAnsi"/>
          <w:b/>
          <w:sz w:val="24"/>
          <w:szCs w:val="24"/>
        </w:rPr>
        <w:t xml:space="preserve"> ul. Kobylińskiego 25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91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80"/>
        <w:gridCol w:w="3419"/>
        <w:gridCol w:w="3850"/>
      </w:tblGrid>
      <w:tr w:rsidR="0093284E" w:rsidRPr="0093284E" w:rsidTr="0093284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data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. 1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. 2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07.03.2020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sz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. 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. 2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08.03.2020 niedziela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</w:tr>
    </w:tbl>
    <w:p w:rsidR="0093284E" w:rsidRDefault="0093284E"/>
    <w:p w:rsidR="008C7AF7" w:rsidRDefault="008C7AF7"/>
    <w:p w:rsidR="008C7AF7" w:rsidRPr="008C7AF7" w:rsidRDefault="008C7AF7" w:rsidP="008C7AF7">
      <w:pPr>
        <w:shd w:val="clear" w:color="auto" w:fill="FF0000"/>
        <w:jc w:val="center"/>
        <w:rPr>
          <w:b/>
          <w:u w:val="single"/>
        </w:rPr>
      </w:pPr>
      <w:r w:rsidRPr="008C7AF7">
        <w:rPr>
          <w:b/>
          <w:u w:val="single"/>
        </w:rPr>
        <w:lastRenderedPageBreak/>
        <w:t xml:space="preserve">NAUCZANIE </w:t>
      </w:r>
      <w:r w:rsidRPr="00787BA4">
        <w:rPr>
          <w:b/>
          <w:u w:val="single"/>
        </w:rPr>
        <w:t>ZDALNE</w:t>
      </w:r>
      <w:r w:rsidR="00787BA4" w:rsidRPr="00787BA4">
        <w:rPr>
          <w:b/>
          <w:u w:val="single"/>
        </w:rPr>
        <w:t>18/19.04.2020r.</w:t>
      </w:r>
    </w:p>
    <w:tbl>
      <w:tblPr>
        <w:tblW w:w="102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126"/>
        <w:gridCol w:w="3745"/>
      </w:tblGrid>
      <w:tr w:rsidR="00787BA4" w:rsidRPr="00787BA4" w:rsidTr="00787BA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1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2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AP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AP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AP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AP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MG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bCs/>
                <w:lang w:eastAsia="pl-PL"/>
              </w:rPr>
              <w:t>dokumentowanie działalności medycznej KZ</w:t>
            </w: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87BA4" w:rsidRPr="00787BA4" w:rsidTr="00787BA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87BA4" w:rsidRPr="00787BA4" w:rsidRDefault="00787BA4" w:rsidP="00787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7BA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A4" w:rsidRPr="00787BA4" w:rsidRDefault="00787BA4" w:rsidP="0078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C7AF7" w:rsidRDefault="008C7AF7" w:rsidP="008C7AF7">
      <w:pPr>
        <w:tabs>
          <w:tab w:val="left" w:pos="5535"/>
        </w:tabs>
      </w:pPr>
    </w:p>
    <w:p w:rsidR="00F72E52" w:rsidRDefault="00F72E52" w:rsidP="008C7AF7">
      <w:pPr>
        <w:tabs>
          <w:tab w:val="left" w:pos="5535"/>
        </w:tabs>
      </w:pPr>
    </w:p>
    <w:p w:rsidR="00F72E52" w:rsidRDefault="00F72E52" w:rsidP="008C7AF7">
      <w:pPr>
        <w:tabs>
          <w:tab w:val="left" w:pos="5535"/>
        </w:tabs>
      </w:pPr>
    </w:p>
    <w:p w:rsidR="00F72E52" w:rsidRPr="00F72E52" w:rsidRDefault="00F72E52" w:rsidP="00F72E52">
      <w:pPr>
        <w:shd w:val="clear" w:color="auto" w:fill="FF0000"/>
        <w:jc w:val="center"/>
        <w:rPr>
          <w:b/>
          <w:u w:val="single"/>
        </w:rPr>
      </w:pPr>
      <w:r w:rsidRPr="008C7AF7">
        <w:rPr>
          <w:b/>
          <w:u w:val="single"/>
        </w:rPr>
        <w:lastRenderedPageBreak/>
        <w:t xml:space="preserve">NAUCZANIE </w:t>
      </w:r>
      <w:r w:rsidRPr="00787BA4">
        <w:rPr>
          <w:b/>
          <w:u w:val="single"/>
        </w:rPr>
        <w:t>ZDALNE</w:t>
      </w:r>
      <w:r>
        <w:rPr>
          <w:b/>
          <w:u w:val="single"/>
        </w:rPr>
        <w:t>16-17.05</w:t>
      </w:r>
      <w:r w:rsidRPr="00787BA4">
        <w:rPr>
          <w:b/>
          <w:u w:val="single"/>
        </w:rPr>
        <w:t>.2020r.</w:t>
      </w: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227"/>
        <w:gridCol w:w="3604"/>
        <w:gridCol w:w="3954"/>
      </w:tblGrid>
      <w:tr w:rsidR="00F72E52" w:rsidRPr="00F72E52" w:rsidTr="00F72E52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2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informowanie, ewidencjonowanie i rozliczanie usług medycznych KZ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komunikacja interpersonalna z pacjentem i personelem </w:t>
            </w:r>
            <w:proofErr w:type="spellStart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med</w:t>
            </w:r>
            <w:proofErr w:type="spellEnd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 MG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komunikacja interpersonalna z pacjentem i personelem </w:t>
            </w:r>
            <w:proofErr w:type="spellStart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med</w:t>
            </w:r>
            <w:proofErr w:type="spellEnd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 MG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komunikacja interpersonalna z pacjentem i personelem </w:t>
            </w:r>
            <w:proofErr w:type="spellStart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med</w:t>
            </w:r>
            <w:proofErr w:type="spellEnd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 MG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komunikacja interpersonalna z pacjentem i personelem </w:t>
            </w:r>
            <w:proofErr w:type="spellStart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med</w:t>
            </w:r>
            <w:proofErr w:type="spellEnd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 MG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komunikacja interpersonalna z pacjentem i personelem </w:t>
            </w:r>
            <w:proofErr w:type="spellStart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med</w:t>
            </w:r>
            <w:proofErr w:type="spellEnd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 MG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komunikacja interpersonalna z pacjentem i personelem </w:t>
            </w:r>
            <w:proofErr w:type="spellStart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>med</w:t>
            </w:r>
            <w:proofErr w:type="spellEnd"/>
            <w:r w:rsidRPr="00F72E52">
              <w:rPr>
                <w:rFonts w:ascii="Calibri" w:eastAsia="Times New Roman" w:hAnsi="Calibri" w:cs="Calibri"/>
                <w:bCs/>
                <w:lang w:eastAsia="pl-PL"/>
              </w:rPr>
              <w:t xml:space="preserve"> MG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2E52" w:rsidRPr="00F72E52" w:rsidTr="00F72E52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72E52" w:rsidRPr="00F72E52" w:rsidRDefault="00F72E52" w:rsidP="00F72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2E52" w:rsidRPr="00F72E52" w:rsidRDefault="00F72E52" w:rsidP="00F7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E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72E52" w:rsidRDefault="00F72E52" w:rsidP="008C7AF7">
      <w:pPr>
        <w:tabs>
          <w:tab w:val="left" w:pos="5535"/>
        </w:tabs>
      </w:pPr>
    </w:p>
    <w:p w:rsidR="000E1B79" w:rsidRDefault="000E1B79" w:rsidP="008C7AF7">
      <w:pPr>
        <w:tabs>
          <w:tab w:val="left" w:pos="5535"/>
        </w:tabs>
      </w:pPr>
    </w:p>
    <w:p w:rsidR="000E1B79" w:rsidRDefault="000E1B79" w:rsidP="008C7AF7">
      <w:pPr>
        <w:tabs>
          <w:tab w:val="left" w:pos="5535"/>
        </w:tabs>
      </w:pPr>
    </w:p>
    <w:p w:rsidR="000E1B79" w:rsidRDefault="000E1B79" w:rsidP="008C7AF7">
      <w:pPr>
        <w:tabs>
          <w:tab w:val="left" w:pos="5535"/>
        </w:tabs>
      </w:pPr>
    </w:p>
    <w:p w:rsidR="000E1B79" w:rsidRPr="00F72E52" w:rsidRDefault="000E1B79" w:rsidP="000E1B79">
      <w:pPr>
        <w:shd w:val="clear" w:color="auto" w:fill="FF0000"/>
        <w:jc w:val="center"/>
        <w:rPr>
          <w:b/>
          <w:u w:val="single"/>
        </w:rPr>
      </w:pPr>
      <w:r w:rsidRPr="008C7AF7">
        <w:rPr>
          <w:b/>
          <w:u w:val="single"/>
        </w:rPr>
        <w:lastRenderedPageBreak/>
        <w:t xml:space="preserve">NAUCZANIE </w:t>
      </w:r>
      <w:r w:rsidRPr="00787BA4">
        <w:rPr>
          <w:b/>
          <w:u w:val="single"/>
        </w:rPr>
        <w:t>Z</w:t>
      </w:r>
      <w:bookmarkStart w:id="0" w:name="_GoBack"/>
      <w:bookmarkEnd w:id="0"/>
      <w:r w:rsidRPr="00787BA4">
        <w:rPr>
          <w:b/>
          <w:u w:val="single"/>
        </w:rPr>
        <w:t>DALNE</w:t>
      </w:r>
      <w:r>
        <w:rPr>
          <w:b/>
          <w:u w:val="single"/>
        </w:rPr>
        <w:t xml:space="preserve"> 13-14.06</w:t>
      </w:r>
      <w:r w:rsidRPr="00787BA4">
        <w:rPr>
          <w:b/>
          <w:u w:val="single"/>
        </w:rPr>
        <w:t>.2020r.</w:t>
      </w:r>
    </w:p>
    <w:p w:rsidR="000E1B79" w:rsidRDefault="000E1B79" w:rsidP="008C7AF7">
      <w:pPr>
        <w:tabs>
          <w:tab w:val="left" w:pos="5535"/>
        </w:tabs>
      </w:pP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307"/>
        <w:gridCol w:w="3413"/>
        <w:gridCol w:w="3875"/>
      </w:tblGrid>
      <w:tr w:rsidR="000E1B79" w:rsidRPr="000E1B79" w:rsidTr="000E1B7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 2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13.06.2020 sobota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Dokumentowanie działalności medycznej z elementami statystyki </w:t>
            </w:r>
            <w:proofErr w:type="spellStart"/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medycznejAP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Dokumentowanie działalności medycznej z elementami statystyki </w:t>
            </w:r>
            <w:proofErr w:type="spellStart"/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medycznejAP</w:t>
            </w:r>
            <w:proofErr w:type="spellEnd"/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Dokumentowanie działalności medycznej z elementami statystyki </w:t>
            </w:r>
            <w:proofErr w:type="spellStart"/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medycznejAP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Dokumentowanie działalności medycznej z elementami statystyki </w:t>
            </w:r>
            <w:proofErr w:type="spellStart"/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medycznejAP</w:t>
            </w:r>
            <w:proofErr w:type="spellEnd"/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14.06.2020 niedziela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lang w:eastAsia="pl-PL"/>
              </w:rPr>
              <w:t>Technologie wspierające zadania rejestracji medycznej KA</w:t>
            </w: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E1B79" w:rsidRPr="000E1B79" w:rsidTr="000E1B79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79" w:rsidRPr="000E1B79" w:rsidRDefault="000E1B79" w:rsidP="000E1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1B7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79" w:rsidRPr="000E1B79" w:rsidRDefault="000E1B79" w:rsidP="000E1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E1B79" w:rsidRPr="008C7AF7" w:rsidRDefault="000E1B79" w:rsidP="008C7AF7">
      <w:pPr>
        <w:tabs>
          <w:tab w:val="left" w:pos="5535"/>
        </w:tabs>
      </w:pPr>
    </w:p>
    <w:sectPr w:rsidR="000E1B79" w:rsidRPr="008C7A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25" w:rsidRDefault="009D0B25" w:rsidP="00531802">
      <w:pPr>
        <w:spacing w:after="0" w:line="240" w:lineRule="auto"/>
      </w:pPr>
      <w:r>
        <w:separator/>
      </w:r>
    </w:p>
  </w:endnote>
  <w:endnote w:type="continuationSeparator" w:id="0">
    <w:p w:rsidR="009D0B25" w:rsidRDefault="009D0B25" w:rsidP="005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25" w:rsidRDefault="009D0B25" w:rsidP="00531802">
      <w:pPr>
        <w:spacing w:after="0" w:line="240" w:lineRule="auto"/>
      </w:pPr>
      <w:r>
        <w:separator/>
      </w:r>
    </w:p>
  </w:footnote>
  <w:footnote w:type="continuationSeparator" w:id="0">
    <w:p w:rsidR="009D0B25" w:rsidRDefault="009D0B25" w:rsidP="0053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02" w:rsidRPr="00294341" w:rsidRDefault="00531802" w:rsidP="00531802">
    <w:pPr>
      <w:pStyle w:val="Nagwek"/>
      <w:jc w:val="center"/>
      <w:rPr>
        <w:b/>
        <w:sz w:val="28"/>
        <w:szCs w:val="28"/>
      </w:rPr>
    </w:pPr>
    <w:r w:rsidRPr="00294341">
      <w:rPr>
        <w:b/>
        <w:sz w:val="28"/>
        <w:szCs w:val="28"/>
      </w:rPr>
      <w:t>Ośrodek Szkoleniowy Centrum Nauki i Biznesu „Żak” w Płocku</w:t>
    </w:r>
  </w:p>
  <w:p w:rsidR="00531802" w:rsidRPr="00531802" w:rsidRDefault="00531802" w:rsidP="00531802">
    <w:pPr>
      <w:pStyle w:val="Nagwek"/>
      <w:jc w:val="center"/>
      <w:rPr>
        <w:b/>
        <w:sz w:val="28"/>
        <w:szCs w:val="28"/>
      </w:rPr>
    </w:pPr>
    <w:r w:rsidRPr="00294341">
      <w:rPr>
        <w:b/>
        <w:sz w:val="28"/>
        <w:szCs w:val="28"/>
      </w:rPr>
      <w:t>Kierunek Rejestratorka medyczna</w:t>
    </w:r>
  </w:p>
  <w:p w:rsidR="00531802" w:rsidRDefault="005318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02"/>
    <w:rsid w:val="000E1B79"/>
    <w:rsid w:val="002B25A3"/>
    <w:rsid w:val="002E5616"/>
    <w:rsid w:val="004837AF"/>
    <w:rsid w:val="00531802"/>
    <w:rsid w:val="00580895"/>
    <w:rsid w:val="007675C8"/>
    <w:rsid w:val="00787BA4"/>
    <w:rsid w:val="008C7AF7"/>
    <w:rsid w:val="008D7DC3"/>
    <w:rsid w:val="0093284E"/>
    <w:rsid w:val="009D0B25"/>
    <w:rsid w:val="00A54EB8"/>
    <w:rsid w:val="00C506F0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02"/>
  </w:style>
  <w:style w:type="paragraph" w:styleId="Stopka">
    <w:name w:val="footer"/>
    <w:basedOn w:val="Normalny"/>
    <w:link w:val="Stopka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02"/>
  </w:style>
  <w:style w:type="paragraph" w:styleId="Tekstdymka">
    <w:name w:val="Balloon Text"/>
    <w:basedOn w:val="Normalny"/>
    <w:link w:val="TekstdymkaZnak"/>
    <w:uiPriority w:val="99"/>
    <w:semiHidden/>
    <w:unhideWhenUsed/>
    <w:rsid w:val="0053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02"/>
  </w:style>
  <w:style w:type="paragraph" w:styleId="Stopka">
    <w:name w:val="footer"/>
    <w:basedOn w:val="Normalny"/>
    <w:link w:val="Stopka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02"/>
  </w:style>
  <w:style w:type="paragraph" w:styleId="Tekstdymka">
    <w:name w:val="Balloon Text"/>
    <w:basedOn w:val="Normalny"/>
    <w:link w:val="TekstdymkaZnak"/>
    <w:uiPriority w:val="99"/>
    <w:semiHidden/>
    <w:unhideWhenUsed/>
    <w:rsid w:val="0053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2020-06-08T10:06:00Z</dcterms:created>
  <dcterms:modified xsi:type="dcterms:W3CDTF">2020-06-08T10:06:00Z</dcterms:modified>
</cp:coreProperties>
</file>